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12" w:rsidRDefault="00521628">
      <w:pPr>
        <w:rPr>
          <w:sz w:val="40"/>
          <w:szCs w:val="40"/>
        </w:rPr>
      </w:pPr>
      <w:r>
        <w:rPr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50DEC">
        <w:rPr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="00295FBF" w:rsidRPr="00412DD5">
        <w:rPr>
          <w:sz w:val="40"/>
          <w:szCs w:val="40"/>
        </w:rPr>
        <w:t>Et si on changeait de paradigme  politique ?</w:t>
      </w:r>
    </w:p>
    <w:p w:rsidR="00863C74" w:rsidRPr="00863C74" w:rsidRDefault="00863C74">
      <w:pPr>
        <w:rPr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95FBF" w:rsidRDefault="00295FBF" w:rsidP="001E65E4">
      <w:pPr>
        <w:jc w:val="both"/>
      </w:pPr>
      <w:r>
        <w:t>Gauche, Droite, ou Droite Gauche c’est toujours la même musique,  les mêmes  magouilles, et to</w:t>
      </w:r>
      <w:r w:rsidR="00F136FE">
        <w:t>ujours des promesses non tenues, des affaires qui ressortent sur les passés douteux de nos hommes</w:t>
      </w:r>
      <w:r w:rsidR="00C505E0">
        <w:t>/femmes</w:t>
      </w:r>
      <w:r w:rsidR="00F136FE">
        <w:t xml:space="preserve"> politiques. </w:t>
      </w:r>
      <w:r>
        <w:t>Toujours les assoiffé</w:t>
      </w:r>
      <w:r w:rsidR="00951CA0">
        <w:t>s de</w:t>
      </w:r>
      <w:r w:rsidR="009E6825">
        <w:t xml:space="preserve"> Pouvoir et son corollaire</w:t>
      </w:r>
      <w:r w:rsidR="002C0A95">
        <w:t xml:space="preserve">… l’ </w:t>
      </w:r>
      <w:r w:rsidR="00F136FE">
        <w:t xml:space="preserve"> ARGENT   </w:t>
      </w:r>
      <w:r w:rsidR="00951CA0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F136FE">
        <w:t xml:space="preserve">       </w:t>
      </w:r>
      <w:r w:rsidR="00951CA0">
        <w:t xml:space="preserve">                                                                                         </w:t>
      </w:r>
    </w:p>
    <w:p w:rsidR="00295FBF" w:rsidRDefault="00295FBF" w:rsidP="001E65E4">
      <w:pPr>
        <w:jc w:val="both"/>
      </w:pPr>
      <w:r>
        <w:t>Bien, et si on procédait autrement…</w:t>
      </w:r>
      <w:r w:rsidR="005C5E01">
        <w:t>Je pars du principe, bien naïf sans doute,  que si elle ne doit pas aller jusqu’au total bénévolat, la Politique doit être un engagement au service de son Pays</w:t>
      </w:r>
      <w:r w:rsidR="009C20E8">
        <w:t>,</w:t>
      </w:r>
      <w:r w:rsidR="005C5E01">
        <w:t xml:space="preserve"> pratiquée par des personnes dont non seulement les compétences sont reconnues, mais aussi  leur intégrité et l</w:t>
      </w:r>
      <w:r w:rsidR="006F14EA">
        <w:t>eur volonté de faire</w:t>
      </w:r>
      <w:r w:rsidR="005C5E01">
        <w:t>.</w:t>
      </w:r>
      <w:r w:rsidR="00B0780B">
        <w:t xml:space="preserve"> </w:t>
      </w:r>
      <w:r w:rsidR="006F14EA">
        <w:t>(Engagement à mettre en jeu sa réputation</w:t>
      </w:r>
      <w:r w:rsidR="00B12C5F">
        <w:t xml:space="preserve"> et sa dignité</w:t>
      </w:r>
      <w:r w:rsidR="006F14EA">
        <w:t>, sa capacité</w:t>
      </w:r>
      <w:r w:rsidR="009C20E8">
        <w:t xml:space="preserve"> aux compétences requises, son h</w:t>
      </w:r>
      <w:r w:rsidR="006F14EA">
        <w:t>onnêteté</w:t>
      </w:r>
      <w:r w:rsidR="00B12C5F">
        <w:t>)</w:t>
      </w:r>
      <w:r w:rsidR="00C24599">
        <w:t>.</w:t>
      </w:r>
    </w:p>
    <w:p w:rsidR="009000D7" w:rsidRDefault="00B0780B" w:rsidP="001E65E4">
      <w:pPr>
        <w:jc w:val="both"/>
      </w:pPr>
      <w:r>
        <w:t>D’abord</w:t>
      </w:r>
      <w:r w:rsidR="002E3453">
        <w:t xml:space="preserve">, </w:t>
      </w:r>
      <w:r>
        <w:t xml:space="preserve"> élection d’un responsable</w:t>
      </w:r>
      <w:r w:rsidR="00FC2D01">
        <w:t xml:space="preserve"> (donc un Ministre)</w:t>
      </w:r>
      <w:r>
        <w:t xml:space="preserve"> à la tête de chacun des principaux Ministères</w:t>
      </w:r>
      <w:r w:rsidR="00930E4D">
        <w:t> : Intérieur, Justice</w:t>
      </w:r>
      <w:r w:rsidR="00F136FE">
        <w:t xml:space="preserve"> (véritablement indépendant)</w:t>
      </w:r>
      <w:r w:rsidR="00930E4D">
        <w:t>, Economie, Education nationale</w:t>
      </w:r>
      <w:r w:rsidR="00F136FE">
        <w:t>,</w:t>
      </w:r>
      <w:r w:rsidR="00930E4D">
        <w:t xml:space="preserve"> Finances etc. Ces Minist</w:t>
      </w:r>
      <w:r w:rsidR="00475420">
        <w:t>res seraient élus au suffrage universel</w:t>
      </w:r>
      <w:r w:rsidR="00930E4D">
        <w:t xml:space="preserve"> après un tri des prétendants</w:t>
      </w:r>
      <w:r w:rsidR="00FC2D01">
        <w:t xml:space="preserve"> (5 au maximum par Ministère</w:t>
      </w:r>
      <w:r w:rsidR="00A11454">
        <w:t xml:space="preserve"> avec au moins 1000 signatures</w:t>
      </w:r>
      <w:r w:rsidR="00A615F7">
        <w:t> ?</w:t>
      </w:r>
      <w:r w:rsidR="00FC2D01">
        <w:t>)</w:t>
      </w:r>
      <w:r w:rsidR="00930E4D">
        <w:t xml:space="preserve"> en capacité de l’être </w:t>
      </w:r>
      <w:r w:rsidR="00FC2D01">
        <w:t>(pas  de</w:t>
      </w:r>
      <w:r w:rsidR="00473412">
        <w:t xml:space="preserve"> non compétents) </w:t>
      </w:r>
      <w:r w:rsidR="00FC2D01">
        <w:t>et de leur programme</w:t>
      </w:r>
      <w:r w:rsidR="00197922">
        <w:t xml:space="preserve">  sur lequel il devrait s’engager à le réaliser (ne pas le faire les éliminerait du quinquennat suivant)</w:t>
      </w:r>
      <w:r w:rsidR="00FC2D01">
        <w:t>. Ce serait</w:t>
      </w:r>
      <w:r w:rsidR="006D5F7C">
        <w:t xml:space="preserve"> le programme choisi</w:t>
      </w:r>
      <w:r w:rsidR="00473412">
        <w:t xml:space="preserve"> par la Nation et donc  </w:t>
      </w:r>
      <w:r w:rsidR="00FC2D01">
        <w:t>donnant satisfaction au plus grand nombre. Il y a de très grandes chances pour que ce soi</w:t>
      </w:r>
      <w:r w:rsidR="00D23609">
        <w:t>en</w:t>
      </w:r>
      <w:r w:rsidR="00FC2D01">
        <w:t>t tantôt des Elus de Gauche</w:t>
      </w:r>
      <w:r w:rsidR="002E3453">
        <w:t xml:space="preserve"> (pour le Social par exemple)</w:t>
      </w:r>
      <w:r w:rsidR="00FC2D01">
        <w:t xml:space="preserve"> ou de Droite</w:t>
      </w:r>
      <w:r w:rsidR="002E3453">
        <w:t xml:space="preserve"> (pour l’économie)</w:t>
      </w:r>
      <w:r w:rsidR="00FC2D01">
        <w:t xml:space="preserve"> donc un Gouvernement de Coalition voulu par la Nation et non par les Politiques.</w:t>
      </w:r>
    </w:p>
    <w:p w:rsidR="00D23609" w:rsidRDefault="002452E1" w:rsidP="002452E1">
      <w:pPr>
        <w:jc w:val="both"/>
      </w:pPr>
      <w:r>
        <w:tab/>
      </w:r>
      <w:r w:rsidR="00A11454">
        <w:t xml:space="preserve"> Pour ce qui concerne le Président à qui serai</w:t>
      </w:r>
      <w:r w:rsidR="00521628">
        <w:t>t confié la politique étrangère</w:t>
      </w:r>
      <w:r w:rsidR="00A11454">
        <w:t>, on fait d’</w:t>
      </w:r>
      <w:r>
        <w:t>abord un référen</w:t>
      </w:r>
      <w:r w:rsidR="00A11454">
        <w:t>dum</w:t>
      </w:r>
      <w:r w:rsidR="009000D7">
        <w:t xml:space="preserve"> national</w:t>
      </w:r>
      <w:r w:rsidR="00A11454">
        <w:t xml:space="preserve"> avec cette seule question):</w:t>
      </w:r>
      <w:r>
        <w:t> « </w:t>
      </w:r>
      <w:r w:rsidR="00A11454">
        <w:t>Voulez-vous que le Président élu s’</w:t>
      </w:r>
      <w:r w:rsidR="009000D7">
        <w:t>engage auprès d</w:t>
      </w:r>
      <w:r w:rsidR="00A11454">
        <w:t>es</w:t>
      </w:r>
      <w:r>
        <w:t xml:space="preserve"> 5</w:t>
      </w:r>
      <w:r w:rsidR="00A11454">
        <w:t xml:space="preserve"> pays</w:t>
      </w:r>
      <w:r w:rsidR="009000D7">
        <w:t xml:space="preserve"> fondateurs</w:t>
      </w:r>
      <w:r w:rsidR="004100F6">
        <w:t xml:space="preserve"> de l’UE</w:t>
      </w:r>
      <w:r w:rsidR="009000D7">
        <w:t xml:space="preserve"> plus l’</w:t>
      </w:r>
      <w:r w:rsidR="00A615F7">
        <w:t>Espagne et ceux qui sont d’accord</w:t>
      </w:r>
      <w:r w:rsidR="00A11454">
        <w:t xml:space="preserve"> à faire avancer l’Europe avec comme objectif </w:t>
      </w:r>
      <w:proofErr w:type="gramStart"/>
      <w:r w:rsidR="00A11454">
        <w:t>:  la</w:t>
      </w:r>
      <w:proofErr w:type="gramEnd"/>
      <w:r w:rsidR="00A11454">
        <w:t xml:space="preserve"> créati</w:t>
      </w:r>
      <w:r w:rsidR="009000D7">
        <w:t>on de LA POLITIQUE</w:t>
      </w:r>
      <w:r>
        <w:t xml:space="preserve"> </w:t>
      </w:r>
      <w:r w:rsidR="009000D7">
        <w:t xml:space="preserve"> EUROPEENNE ex</w:t>
      </w:r>
      <w:r w:rsidR="00A11454">
        <w:t>térieure</w:t>
      </w:r>
      <w:r>
        <w:t> »</w:t>
      </w:r>
      <w:r w:rsidR="009000D7">
        <w:t>.</w:t>
      </w:r>
      <w:r>
        <w:t xml:space="preserve"> Si le référendum est négatif les tenants de la sortie de l’Europe triomphe</w:t>
      </w:r>
      <w:r w:rsidR="00A615F7">
        <w:t>nt</w:t>
      </w:r>
      <w:r>
        <w:t>, s’il est positif, seuls les prétendants en capacité de l’être se présentent au référendum de l’élection présidentielle.</w:t>
      </w:r>
      <w:r w:rsidR="00FC2D01">
        <w:t xml:space="preserve"> L</w:t>
      </w:r>
      <w:r w:rsidR="00951CA0">
        <w:t>e Président choisit son Premier</w:t>
      </w:r>
      <w:r w:rsidR="00A615F7">
        <w:t xml:space="preserve"> Ministre et c</w:t>
      </w:r>
      <w:r w:rsidR="00F06184">
        <w:t>e dernier intervient dans les inévitables conflits entre</w:t>
      </w:r>
      <w:r w:rsidR="0025439D">
        <w:t xml:space="preserve"> ses Ministres</w:t>
      </w:r>
      <w:r w:rsidR="002E3453">
        <w:t>.</w:t>
      </w:r>
      <w:r w:rsidR="00951CA0">
        <w:t xml:space="preserve">  </w:t>
      </w:r>
      <w:r w:rsidR="006D5F7C">
        <w:t>(</w:t>
      </w:r>
      <w:proofErr w:type="gramStart"/>
      <w:r w:rsidR="006D5F7C">
        <w:t>compensation</w:t>
      </w:r>
      <w:proofErr w:type="gramEnd"/>
      <w:r w:rsidR="00A450FD">
        <w:t xml:space="preserve"> de leur salaire en cas d’infériorité de celui-ci par rapporte au privé)</w:t>
      </w:r>
      <w:r w:rsidR="009C20E8">
        <w:t xml:space="preserve"> Il faudrait aussi faire un très gros effort pour amener les femmes à s’intéresser à la Politique et à leur ouvrir cette </w:t>
      </w:r>
      <w:proofErr w:type="gramStart"/>
      <w:r w:rsidR="009C20E8">
        <w:t>voie</w:t>
      </w:r>
      <w:proofErr w:type="gramEnd"/>
      <w:r w:rsidR="009C20E8">
        <w:t>…</w:t>
      </w:r>
    </w:p>
    <w:p w:rsidR="00D23609" w:rsidRDefault="00D23609" w:rsidP="001E65E4">
      <w:pPr>
        <w:jc w:val="both"/>
      </w:pPr>
      <w:r>
        <w:t>Pour en arriver à ce changement il faut bien sûr une 6ème République</w:t>
      </w:r>
      <w:r w:rsidR="00951CA0">
        <w:t xml:space="preserve">   </w:t>
      </w:r>
      <w:r>
        <w:t>et en profiter pour remettre un peu d’ordre compatible avec  notre époque :</w:t>
      </w:r>
    </w:p>
    <w:p w:rsidR="00D23609" w:rsidRDefault="00D23609" w:rsidP="001E65E4">
      <w:pPr>
        <w:jc w:val="both"/>
      </w:pPr>
      <w:r>
        <w:t>-Division du nombre des députés par deux</w:t>
      </w:r>
      <w:r w:rsidR="002E3453">
        <w:t xml:space="preserve"> voire plus !</w:t>
      </w:r>
      <w:r w:rsidR="002C0A95">
        <w:t xml:space="preserve"> (On voit trop le nombre exorbitant de Députés de Sénateurs par rapport aux autres pays comparables au nôtre)</w:t>
      </w:r>
    </w:p>
    <w:p w:rsidR="00D23609" w:rsidRDefault="00D23609" w:rsidP="001E65E4">
      <w:pPr>
        <w:jc w:val="both"/>
      </w:pPr>
      <w:r>
        <w:t>-Suppression du Sénat</w:t>
      </w:r>
      <w:r w:rsidR="00951CA0">
        <w:t xml:space="preserve">   </w:t>
      </w:r>
    </w:p>
    <w:p w:rsidR="00C24599" w:rsidRDefault="00C24599" w:rsidP="001E65E4">
      <w:pPr>
        <w:jc w:val="both"/>
      </w:pPr>
      <w:r>
        <w:t>-Pourquoi pas un salaire unique !</w:t>
      </w:r>
    </w:p>
    <w:p w:rsidR="00D23609" w:rsidRDefault="00D23609" w:rsidP="001E65E4">
      <w:pPr>
        <w:jc w:val="both"/>
      </w:pPr>
      <w:r>
        <w:t>-Création d’une Commission des Sages</w:t>
      </w:r>
      <w:r w:rsidR="00951CA0">
        <w:t xml:space="preserve">    </w:t>
      </w:r>
      <w:r>
        <w:t xml:space="preserve">chargée de légaliser les décisions </w:t>
      </w:r>
      <w:r w:rsidR="00951CA0">
        <w:t xml:space="preserve"> </w:t>
      </w:r>
      <w:r>
        <w:t>litigieuses</w:t>
      </w:r>
      <w:r w:rsidR="00AE3E93">
        <w:t xml:space="preserve"> (7 personnes maximum)</w:t>
      </w:r>
    </w:p>
    <w:p w:rsidR="008B2F2F" w:rsidRDefault="00D23609" w:rsidP="001E65E4">
      <w:pPr>
        <w:jc w:val="both"/>
      </w:pPr>
      <w:r>
        <w:lastRenderedPageBreak/>
        <w:t>-Suppression de tous les avantages acquis (Les anciens Présidents, Premier Ministres, Députés</w:t>
      </w:r>
      <w:r w:rsidR="00412DD5">
        <w:t>, Sénateurs</w:t>
      </w:r>
      <w:r>
        <w:t xml:space="preserve"> et autres Personnages</w:t>
      </w:r>
      <w:r w:rsidR="004B068D">
        <w:t xml:space="preserve"> touchant de près ou de loin « à la Caisse »</w:t>
      </w:r>
      <w:r w:rsidR="00951CA0">
        <w:t xml:space="preserve"> </w:t>
      </w:r>
      <w:r w:rsidR="00521628">
        <w:t>mais également les privilégiés de certains secteurs comme EDF, la SNCF etc. ? (</w:t>
      </w:r>
      <w:proofErr w:type="gramStart"/>
      <w:r w:rsidR="00521628">
        <w:t>ça</w:t>
      </w:r>
      <w:proofErr w:type="gramEnd"/>
      <w:r w:rsidR="00521628">
        <w:t xml:space="preserve"> va faire du bruit, donc un bon pédagogue comme Ministre</w:t>
      </w:r>
      <w:r w:rsidR="00F06184">
        <w:t xml:space="preserve"> de l’Intérieur</w:t>
      </w:r>
      <w:r w:rsidR="00521628">
        <w:t xml:space="preserve">). </w:t>
      </w:r>
      <w:r w:rsidR="008B2F2F">
        <w:t>On voit au cas par cas les dépenses nécessaires</w:t>
      </w:r>
      <w:r w:rsidR="00197922">
        <w:t xml:space="preserve"> jugées par les Sages</w:t>
      </w:r>
      <w:r w:rsidR="008B2F2F">
        <w:t>.</w:t>
      </w:r>
      <w:r w:rsidR="00951CA0">
        <w:t xml:space="preserve">   </w:t>
      </w:r>
      <w:r w:rsidR="004B068D">
        <w:t>Une f</w:t>
      </w:r>
      <w:r w:rsidR="00CD127A">
        <w:t xml:space="preserve">ois tous les élus, </w:t>
      </w:r>
      <w:r w:rsidR="002E3453">
        <w:t xml:space="preserve"> revenus à la v</w:t>
      </w:r>
      <w:r w:rsidR="004B068D">
        <w:t>ie active, doivent être consi</w:t>
      </w:r>
      <w:r w:rsidR="005B7E2F">
        <w:t xml:space="preserve">dérés comme de simples citoyens, plus de garde du corps, protection des propriétés et autres avantages </w:t>
      </w:r>
      <w:r w:rsidR="008B2F2F">
        <w:t xml:space="preserve">voitures, locaux parisiens etc.,  </w:t>
      </w:r>
      <w:r w:rsidR="005B7E2F">
        <w:t xml:space="preserve">totalement anormaux mais, </w:t>
      </w:r>
      <w:r w:rsidR="00475420">
        <w:t xml:space="preserve"> une simple médaille</w:t>
      </w:r>
      <w:r w:rsidR="008B2F2F">
        <w:t> :</w:t>
      </w:r>
    </w:p>
    <w:p w:rsidR="004B068D" w:rsidRDefault="008B2F2F" w:rsidP="001E65E4">
      <w:pPr>
        <w:jc w:val="both"/>
      </w:pPr>
      <w:r>
        <w:t xml:space="preserve">                                         </w:t>
      </w:r>
      <w:r w:rsidR="005B7E2F">
        <w:t xml:space="preserve"> </w:t>
      </w:r>
      <w:r w:rsidR="00475420">
        <w:t xml:space="preserve"> « A M. Unt</w:t>
      </w:r>
      <w:r w:rsidR="004B068D">
        <w:t>el</w:t>
      </w:r>
      <w:r w:rsidR="00475420">
        <w:t xml:space="preserve"> </w:t>
      </w:r>
      <w:r w:rsidR="004B068D">
        <w:t xml:space="preserve"> la Patrie reconnaissante »</w:t>
      </w:r>
    </w:p>
    <w:p w:rsidR="005B7E2F" w:rsidRDefault="005B7E2F" w:rsidP="001E65E4">
      <w:pPr>
        <w:jc w:val="both"/>
      </w:pPr>
      <w:r>
        <w:t>-Transparence totale des sommes dépensées (pas de caisse noire)</w:t>
      </w:r>
      <w:r w:rsidR="00341D01">
        <w:t xml:space="preserve"> comme en Suède</w:t>
      </w:r>
    </w:p>
    <w:p w:rsidR="00F06184" w:rsidRDefault="00F06184" w:rsidP="001E65E4">
      <w:pPr>
        <w:jc w:val="both"/>
      </w:pPr>
      <w:r>
        <w:t>Vous ne croyez pas que les Français en ont marre de cette gabegie !</w:t>
      </w:r>
    </w:p>
    <w:p w:rsidR="00B70F28" w:rsidRDefault="004B068D" w:rsidP="001E65E4">
      <w:pPr>
        <w:jc w:val="both"/>
      </w:pPr>
      <w:r>
        <w:t>Je veux bien parier qu’il y aurait beaucoup moins de monde à se bousculer au portillon et que seuls ceux qui ont envie de faire quelque chose pour la France se sentiraient valorisés.</w:t>
      </w:r>
      <w:r w:rsidR="00475420">
        <w:t xml:space="preserve"> Il doit bien y avoir dans notre société des « De Gaulle » en puissance !</w:t>
      </w:r>
    </w:p>
    <w:p w:rsidR="00963AF7" w:rsidRDefault="00B70F28" w:rsidP="001E65E4">
      <w:pPr>
        <w:jc w:val="both"/>
      </w:pPr>
      <w:r>
        <w:t>Tout ceci est facile à écrire peut-être plus difficile à réaliser, je reste persuadé qu’</w:t>
      </w:r>
      <w:r w:rsidR="009A76C7">
        <w:t>i</w:t>
      </w:r>
      <w:r w:rsidR="00AE3E93">
        <w:t xml:space="preserve">l  </w:t>
      </w:r>
      <w:r w:rsidR="009A76C7">
        <w:t xml:space="preserve"> y a peut-être</w:t>
      </w:r>
      <w:r w:rsidR="00AE3E93">
        <w:t xml:space="preserve"> quelque </w:t>
      </w:r>
      <w:r>
        <w:t>chose à creuser</w:t>
      </w:r>
      <w:r w:rsidR="00475420">
        <w:t>. C’est sûr ce n’est pas par cette formule que l’</w:t>
      </w:r>
      <w:r w:rsidR="00AE3E93">
        <w:t>on va régler le chô</w:t>
      </w:r>
      <w:r w:rsidR="00475420">
        <w:t>mage</w:t>
      </w:r>
      <w:r w:rsidR="00AE3E93">
        <w:t xml:space="preserve"> ni le développement économique </w:t>
      </w:r>
      <w:r w:rsidR="00951CA0">
        <w:t xml:space="preserve"> </w:t>
      </w:r>
      <w:r w:rsidR="00AE3E93">
        <w:t>ou la Dette</w:t>
      </w:r>
      <w:r w:rsidR="002E3453">
        <w:t xml:space="preserve"> mais si la France innovait dans le sens d’une de ses devises « Egalité » peut-être serions-nous vus différemment  de l’étranger alors qu’à l’</w:t>
      </w:r>
      <w:r w:rsidR="00963AF7">
        <w:t>he</w:t>
      </w:r>
      <w:r w:rsidR="002E3453">
        <w:t xml:space="preserve">ure actuelle </w:t>
      </w:r>
      <w:r w:rsidR="00963AF7">
        <w:t>nous sommes loin de servir d’exemple.</w:t>
      </w:r>
      <w:r w:rsidR="009C20E8">
        <w:t xml:space="preserve"> (La France arrogante</w:t>
      </w:r>
      <w:r w:rsidR="002C0A95">
        <w:t>…)</w:t>
      </w:r>
    </w:p>
    <w:p w:rsidR="00783731" w:rsidRDefault="00341D01" w:rsidP="001E65E4">
      <w:pPr>
        <w:jc w:val="both"/>
      </w:pPr>
      <w:r>
        <w:t>Des économies, on peut en faire partout et trouver de l’argent aussi. Comme</w:t>
      </w:r>
      <w:r w:rsidR="00FF0067">
        <w:t>nçons par sanctionner sévèremen</w:t>
      </w:r>
      <w:r>
        <w:t>t tous les</w:t>
      </w:r>
      <w:r w:rsidR="00FF0067">
        <w:t xml:space="preserve"> gros</w:t>
      </w:r>
      <w:r>
        <w:t xml:space="preserve"> fraudeurs</w:t>
      </w:r>
      <w:r w:rsidR="00FF0067">
        <w:t xml:space="preserve"> </w:t>
      </w:r>
      <w:proofErr w:type="gramStart"/>
      <w:r w:rsidR="00FF0067">
        <w:t>(</w:t>
      </w:r>
      <w:r w:rsidR="00F06184">
        <w:t xml:space="preserve"> </w:t>
      </w:r>
      <w:r w:rsidR="00FF0067">
        <w:t>des</w:t>
      </w:r>
      <w:proofErr w:type="gramEnd"/>
      <w:r w:rsidR="00FF0067">
        <w:t xml:space="preserve"> milliards  parait-il </w:t>
      </w:r>
      <w:r w:rsidR="00F06184">
        <w:t xml:space="preserve"> </w:t>
      </w:r>
      <w:r w:rsidR="00FF0067">
        <w:t>), obliger les « gros » patrons à avoir un salaire décent (un ratio max</w:t>
      </w:r>
      <w:r w:rsidR="00F80F6F">
        <w:t>imum entre emplo</w:t>
      </w:r>
      <w:r w:rsidR="00CD127A">
        <w:t>yé</w:t>
      </w:r>
      <w:r w:rsidR="00E16A7D">
        <w:t>s</w:t>
      </w:r>
      <w:r w:rsidR="00CD127A">
        <w:t xml:space="preserve"> et dirigeant</w:t>
      </w:r>
      <w:r w:rsidR="00E16A7D">
        <w:t>s</w:t>
      </w:r>
      <w:r w:rsidR="00CD127A">
        <w:t>, 20 fois le Smic</w:t>
      </w:r>
      <w:r w:rsidR="00F80F6F">
        <w:t xml:space="preserve"> par exemple)</w:t>
      </w:r>
      <w:r w:rsidR="00FF0067">
        <w:t xml:space="preserve">) remettre de l’ordre aux </w:t>
      </w:r>
      <w:r w:rsidR="00CD127A">
        <w:t>a</w:t>
      </w:r>
      <w:r w:rsidR="00E16A7D">
        <w:t>yants droit de notre Sécurité S</w:t>
      </w:r>
      <w:r w:rsidR="00FF0067">
        <w:t>ociale (trop généreuse parait-il) Je ne vais pas énumérer tous les abus dénoncés ici ou là ! Une bonne rigueur scandinave nous</w:t>
      </w:r>
      <w:r w:rsidR="0075775A">
        <w:t xml:space="preserve"> </w:t>
      </w:r>
      <w:r w:rsidR="00FF0067">
        <w:t xml:space="preserve">ferait du bien.  </w:t>
      </w:r>
      <w:r w:rsidR="00F80F6F">
        <w:t xml:space="preserve">Les profiteurs quels </w:t>
      </w:r>
      <w:r w:rsidR="00050DEC">
        <w:t>qu’ils soient il y en a marre, même les députés qui habitent illéga</w:t>
      </w:r>
      <w:r w:rsidR="004100F6">
        <w:t>lement des appartements sociaux !!</w:t>
      </w:r>
    </w:p>
    <w:p w:rsidR="00E16A7D" w:rsidRDefault="00E16A7D" w:rsidP="001E65E4">
      <w:pPr>
        <w:jc w:val="both"/>
      </w:pPr>
      <w:r>
        <w:t>Quelle lessive lave plus blanc que blanc ?</w:t>
      </w:r>
    </w:p>
    <w:p w:rsidR="00341D01" w:rsidRDefault="00783731" w:rsidP="001E65E4">
      <w:pPr>
        <w:jc w:val="both"/>
      </w:pPr>
      <w:r>
        <w:t>Quand je vois les comparaisons avec l’Allemagne… ! Est-ce qu’il va falloir s’en prendre un bon coup sur la g…avant de devenir raisonnable ?</w:t>
      </w:r>
      <w:r w:rsidR="00FF006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3AF7" w:rsidRDefault="00963AF7" w:rsidP="001E65E4">
      <w:pPr>
        <w:jc w:val="both"/>
      </w:pPr>
      <w:r>
        <w:t>Et au bout de cinq ans ?</w:t>
      </w:r>
      <w:r w:rsidR="00FF0067">
        <w:t xml:space="preserve">                                                                                                                                                                                             </w:t>
      </w:r>
    </w:p>
    <w:p w:rsidR="00963AF7" w:rsidRDefault="00F80F6F" w:rsidP="001E65E4">
      <w:pPr>
        <w:jc w:val="both"/>
      </w:pPr>
      <w:r>
        <w:t>-Le co</w:t>
      </w:r>
      <w:r w:rsidR="002C0A95">
        <w:t xml:space="preserve">ntrat du Ministre est rempli : </w:t>
      </w:r>
      <w:r>
        <w:t>R</w:t>
      </w:r>
      <w:r w:rsidR="00963AF7">
        <w:t>econduction  pour cinq ans</w:t>
      </w:r>
      <w:r w:rsidR="005B7E2F">
        <w:t xml:space="preserve"> mais possibilité de dé</w:t>
      </w:r>
      <w:r w:rsidR="00A450FD">
        <w:t>mission</w:t>
      </w:r>
      <w:r>
        <w:t xml:space="preserve"> si désir</w:t>
      </w:r>
      <w:r w:rsidR="00963AF7">
        <w:t xml:space="preserve"> (donner du temps au temps)</w:t>
      </w:r>
    </w:p>
    <w:p w:rsidR="00A450FD" w:rsidRDefault="00A450FD" w:rsidP="001E65E4">
      <w:pPr>
        <w:jc w:val="both"/>
      </w:pPr>
      <w:r>
        <w:t>-Le Ministre n’a pas tenu ses engagements, réélection d’un nouveau</w:t>
      </w:r>
      <w:r w:rsidR="00050DEC">
        <w:t xml:space="preserve"> (décision de la Commission des sages)</w:t>
      </w:r>
    </w:p>
    <w:p w:rsidR="005B7E2F" w:rsidRDefault="005B7E2F" w:rsidP="001E65E4">
      <w:pPr>
        <w:jc w:val="both"/>
      </w:pPr>
      <w:r>
        <w:t>-Idem pour le Président et son Premier Ministre</w:t>
      </w:r>
    </w:p>
    <w:p w:rsidR="0075775A" w:rsidRDefault="0059194E" w:rsidP="001E65E4">
      <w:pPr>
        <w:jc w:val="both"/>
      </w:pPr>
      <w:r>
        <w:tab/>
      </w:r>
      <w:r w:rsidR="0075775A">
        <w:t>Sans vouloir prendre position mais je constate quand même que l’on reproche à E. Macron  de n’</w:t>
      </w:r>
      <w:r>
        <w:t>être ni</w:t>
      </w:r>
      <w:r w:rsidR="0075775A">
        <w:t xml:space="preserve"> de droite ni de gauche !</w:t>
      </w:r>
      <w:r>
        <w:t xml:space="preserve"> M</w:t>
      </w:r>
      <w:r w:rsidR="0075775A">
        <w:t>ais qu’est-ce que le Centre si ce n’est  la Gauche de la Droite et la Droite de la Gauche !! Alors, puisque les deux tendances ont tout essayé</w:t>
      </w:r>
      <w:r w:rsidR="00E16A7D">
        <w:t xml:space="preserve"> sans rien réussir</w:t>
      </w:r>
      <w:r w:rsidR="008B2F2F">
        <w:t>,</w:t>
      </w:r>
      <w:r w:rsidR="0075775A">
        <w:t xml:space="preserve"> laissons </w:t>
      </w:r>
      <w:r w:rsidR="0075775A">
        <w:lastRenderedPageBreak/>
        <w:t>Marine Le Pen qui veut nous sortir de L’</w:t>
      </w:r>
      <w:r w:rsidR="008B2F2F">
        <w:t>Euro et essayons Macron en attendant</w:t>
      </w:r>
      <w:r w:rsidR="0075775A">
        <w:t xml:space="preserve"> peut-être que</w:t>
      </w:r>
      <w:r>
        <w:t xml:space="preserve"> les idées émises plus haut l’amèneront à </w:t>
      </w:r>
      <w:r w:rsidR="00CD127A">
        <w:t>y penser puisqu’il se veut original !</w:t>
      </w:r>
    </w:p>
    <w:p w:rsidR="0059194E" w:rsidRDefault="0059194E" w:rsidP="001E65E4">
      <w:pPr>
        <w:jc w:val="both"/>
      </w:pPr>
      <w:r>
        <w:t>Pour en arriver là, il faut que ce message lui arrive, à lui ou à tous ceux qui partagent  cette idée d’intégrité dans la Po</w:t>
      </w:r>
      <w:r w:rsidR="005012A7">
        <w:t>l</w:t>
      </w:r>
      <w:r w:rsidR="00E16A7D">
        <w:t>itique et qui ont envie de refaire de notre Pays ce qu’il doit être : l’Exemple !</w:t>
      </w:r>
    </w:p>
    <w:p w:rsidR="00963AF7" w:rsidRDefault="00562750" w:rsidP="001E65E4">
      <w:pPr>
        <w:jc w:val="both"/>
      </w:pPr>
      <w:r>
        <w:t xml:space="preserve">J’ai peur </w:t>
      </w:r>
      <w:r w:rsidR="00CD127A">
        <w:t xml:space="preserve">toutefois </w:t>
      </w:r>
      <w:r>
        <w:t>que ces idées utopistes soient trop en avance sur leur temps et que trop de frileux hésiteront. Si c’est le cas il faudra en arriver à une Révolution que je souhaite des « Œillets » car la violence n’arrangerait rien et que seul le Bon Sens</w:t>
      </w:r>
      <w:r w:rsidR="00E16A7D">
        <w:t xml:space="preserve">  </w:t>
      </w:r>
      <w:proofErr w:type="spellStart"/>
      <w:r w:rsidR="00E16A7D">
        <w:t>a</w:t>
      </w:r>
      <w:proofErr w:type="spellEnd"/>
      <w:r w:rsidR="002C0A95">
        <w:t xml:space="preserve"> </w:t>
      </w:r>
      <w:r>
        <w:t xml:space="preserve"> sa place dans notre réflexion.</w:t>
      </w:r>
    </w:p>
    <w:p w:rsidR="00066339" w:rsidRDefault="00066339" w:rsidP="001E65E4">
      <w:pPr>
        <w:jc w:val="both"/>
      </w:pPr>
      <w:r>
        <w:t>C’est sûr</w:t>
      </w:r>
      <w:r w:rsidR="00CD127A">
        <w:t>,</w:t>
      </w:r>
      <w:r>
        <w:t xml:space="preserve"> tous ces référendums seront difficiles à organiser mais si on veut arriver à quelque chose, il n’y a pas de problèmes mais que des solutions.</w:t>
      </w:r>
    </w:p>
    <w:p w:rsidR="0078373E" w:rsidRDefault="00AE3E93">
      <w:pPr>
        <w:rPr>
          <w:color w:val="0070C0"/>
          <w:sz w:val="32"/>
          <w:szCs w:val="32"/>
        </w:rPr>
      </w:pPr>
      <w:r w:rsidRPr="00050DEC">
        <w:rPr>
          <w:color w:val="0070C0"/>
          <w:sz w:val="32"/>
          <w:szCs w:val="32"/>
        </w:rPr>
        <w:t xml:space="preserve"> </w:t>
      </w:r>
      <w:r w:rsidR="0078373E">
        <w:rPr>
          <w:color w:val="0070C0"/>
          <w:sz w:val="32"/>
          <w:szCs w:val="32"/>
        </w:rPr>
        <w:t xml:space="preserve">      </w:t>
      </w:r>
      <w:r w:rsidR="00951CA0" w:rsidRPr="00050DEC">
        <w:rPr>
          <w:color w:val="0070C0"/>
          <w:sz w:val="32"/>
          <w:szCs w:val="32"/>
        </w:rPr>
        <w:t xml:space="preserve">  </w:t>
      </w:r>
      <w:r w:rsidR="0078373E">
        <w:rPr>
          <w:color w:val="0070C0"/>
          <w:sz w:val="32"/>
          <w:szCs w:val="32"/>
        </w:rPr>
        <w:t>Un amoureux de son pays mais qui n’aime pas certains Français</w:t>
      </w:r>
    </w:p>
    <w:p w:rsidR="00065D56" w:rsidRPr="00065D56" w:rsidRDefault="00065D5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PS : Après tout ce que j’entends, vois et lis, notre élite (</w:t>
      </w:r>
      <w:bookmarkStart w:id="0" w:name="_GoBack"/>
      <w:bookmarkEnd w:id="0"/>
      <w:r>
        <w:rPr>
          <w:color w:val="000000" w:themeColor="text1"/>
          <w:sz w:val="32"/>
          <w:szCs w:val="32"/>
        </w:rPr>
        <w:t>?) est vraiment pourri, il faut tout changer !</w:t>
      </w:r>
    </w:p>
    <w:sectPr w:rsidR="00065D56" w:rsidRPr="00065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BF"/>
    <w:rsid w:val="00025D62"/>
    <w:rsid w:val="00050DEC"/>
    <w:rsid w:val="00065D56"/>
    <w:rsid w:val="00066339"/>
    <w:rsid w:val="00197922"/>
    <w:rsid w:val="001C4504"/>
    <w:rsid w:val="001E65E4"/>
    <w:rsid w:val="002452E1"/>
    <w:rsid w:val="0025439D"/>
    <w:rsid w:val="002910E8"/>
    <w:rsid w:val="00295FBF"/>
    <w:rsid w:val="002C0A95"/>
    <w:rsid w:val="002E3453"/>
    <w:rsid w:val="00341D01"/>
    <w:rsid w:val="003B27FC"/>
    <w:rsid w:val="004100F6"/>
    <w:rsid w:val="00412DD5"/>
    <w:rsid w:val="00473412"/>
    <w:rsid w:val="00475420"/>
    <w:rsid w:val="004B068D"/>
    <w:rsid w:val="005012A7"/>
    <w:rsid w:val="00521628"/>
    <w:rsid w:val="00562750"/>
    <w:rsid w:val="0059194E"/>
    <w:rsid w:val="005B7E2F"/>
    <w:rsid w:val="005C5E01"/>
    <w:rsid w:val="006B124B"/>
    <w:rsid w:val="006D5F7C"/>
    <w:rsid w:val="006F14EA"/>
    <w:rsid w:val="0075775A"/>
    <w:rsid w:val="00783731"/>
    <w:rsid w:val="0078373E"/>
    <w:rsid w:val="00863C74"/>
    <w:rsid w:val="008B09D0"/>
    <w:rsid w:val="008B2F2F"/>
    <w:rsid w:val="009000D7"/>
    <w:rsid w:val="00930E4D"/>
    <w:rsid w:val="00951CA0"/>
    <w:rsid w:val="00963AF7"/>
    <w:rsid w:val="009A76C7"/>
    <w:rsid w:val="009C20E8"/>
    <w:rsid w:val="009E6825"/>
    <w:rsid w:val="00A11454"/>
    <w:rsid w:val="00A450FD"/>
    <w:rsid w:val="00A615F7"/>
    <w:rsid w:val="00AE3E93"/>
    <w:rsid w:val="00B0780B"/>
    <w:rsid w:val="00B12C5F"/>
    <w:rsid w:val="00B70F28"/>
    <w:rsid w:val="00C24599"/>
    <w:rsid w:val="00C505E0"/>
    <w:rsid w:val="00CD127A"/>
    <w:rsid w:val="00D23609"/>
    <w:rsid w:val="00D23F9E"/>
    <w:rsid w:val="00D96921"/>
    <w:rsid w:val="00E16A7D"/>
    <w:rsid w:val="00F06184"/>
    <w:rsid w:val="00F136FE"/>
    <w:rsid w:val="00F22EE0"/>
    <w:rsid w:val="00F80F6F"/>
    <w:rsid w:val="00FC2D01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1211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Maurice</dc:creator>
  <cp:lastModifiedBy>Maurice</cp:lastModifiedBy>
  <cp:revision>33</cp:revision>
  <cp:lastPrinted>2017-03-19T09:12:00Z</cp:lastPrinted>
  <dcterms:created xsi:type="dcterms:W3CDTF">2017-02-25T18:06:00Z</dcterms:created>
  <dcterms:modified xsi:type="dcterms:W3CDTF">2017-04-12T06:46:00Z</dcterms:modified>
</cp:coreProperties>
</file>