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BF2866" w:rsidRPr="00BF2866" w:rsidTr="00BF2866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866" w:rsidRPr="00BF2866" w:rsidRDefault="00BF2866" w:rsidP="00BF286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pict>
                <v:rect id="_x0000_i1025" style="width:453.6pt;height:1.5pt" o:hralign="center" o:hrstd="t" o:hr="t" fillcolor="#a0a0a0" stroked="f"/>
              </w:pic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>A lire pour vous persuader s'il en était besoin, qu'il y a encore en France des esprits intelligents, fins et capables de manier l'humour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 xml:space="preserve">avec délicatesse en visant juste ! A la place de ce Juge je ferais précieusement encadrer cette </w:t>
            </w:r>
            <w:proofErr w:type="gramStart"/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>lettre .</w:t>
            </w:r>
            <w:proofErr w:type="gramEnd"/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br/>
            </w:r>
            <w:proofErr w:type="spellStart"/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>Régalez vous</w:t>
            </w:r>
            <w:proofErr w:type="spellEnd"/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 xml:space="preserve"> et transmettez la jusqu'au Président du conseil constitutionnel qui vient d'accorder son autorisation à l'installation de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br/>
              <w:t>crèches dans les Mairies, du bout des lèvres (Elections obligent) mais avec des conditions : il faut que ces crèches soient décorées Hi !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br/>
              <w:t xml:space="preserve">hi </w:t>
            </w:r>
            <w:proofErr w:type="spellStart"/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>hi</w:t>
            </w:r>
            <w:proofErr w:type="spellEnd"/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>hi</w:t>
            </w:r>
            <w:proofErr w:type="spellEnd"/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 xml:space="preserve"> mort de rire.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>M.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br/>
              <w:t> 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SVP. lisez cette lettre elle vaut son pesant d'or........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</w: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  <w:t>&gt;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Cher Monsieur le Tribunal,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J'ai pris connaissance il y a quelques jours de votre décision d'interdire la crèche de Noël traditionnellement installée dans le hall du Conseil Général de la Vendée.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Quelle mouche vous a donc piqué ?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</w: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  <w:t>&gt; &gt; &gt; &gt; Vous avez fait des études je suppose.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Peut-être </w:t>
            </w:r>
            <w:proofErr w:type="spellStart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savez vous</w:t>
            </w:r>
            <w:proofErr w:type="spellEnd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donc que Noël vient du latin "</w:t>
            </w:r>
            <w:proofErr w:type="spellStart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Natalis</w:t>
            </w:r>
            <w:proofErr w:type="spellEnd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" qui veut dire Naissance.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Alors je vais vous livrer un secret que vous voudrez bien transmettre à vos confrères qui peut-être nagent avec complaisance dans la même ignorance que vous.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La naissance dont </w:t>
            </w:r>
            <w:bookmarkStart w:id="0" w:name="_GoBack"/>
            <w:bookmarkEnd w:id="0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il est question est celle d'un certain Jésus de Nazareth né il y a un peu plus de 2000 ans.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je dis ça parce qu'étant donné que vous n'avez pas interdit les illuminations de Noël,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je suppose que vous ignoriez ce détail.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Voyez-vous, Noël n'est pas l'anniversaire de la naissance du Père Noel </w:t>
            </w:r>
            <w:proofErr w:type="gramStart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( je</w:t>
            </w:r>
            <w:proofErr w:type="gramEnd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suis désolé si je casse ici une croyance ancrée en vous ) mais bien celle de ce Jésus.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Interdire une crèche sans interdire toute manifestation publique de cette fête est aussi stupide que si vous autorisiez la fête de l'andouillette tout en interdisant la consommation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</w:t>
            </w: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d'andouillette</w:t>
            </w: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  <w:t>le jour de la fête de l'andouillette.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t> 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La crèche c'est ce qu'on appelle une tradition.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Et ne me faites pas croire, Monsieur le Tribunal, que le principe de la tradition vous est étranger. Sinon comment expliquer que les magistrats exercent leur </w:t>
            </w: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lastRenderedPageBreak/>
              <w:t>métier dans un costume aussi ridicule</w:t>
            </w: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  <w:t>si ce n'est parce qu'il est le fruit d'une tradition ?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</w: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  <w:t>&gt; &gt; &gt; &gt; Vous êtes un briseur de rêves Monsieur, vous êtes un étouffeur de sens.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La crèche c'est Noël et Noël c'est la crèche.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La crèche c'est aussi l'histoire d'une famille qui faute de droit opposable au logement est venue se réfugier dans une étable.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C'est un signe d'espoir pour tous les </w:t>
            </w:r>
            <w:proofErr w:type="spellStart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sans abri</w:t>
            </w:r>
            <w:proofErr w:type="spellEnd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La crèche c'est aussi un roi arabe et un autre africain qui viennent visiter un juif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C'est un signe d'espérance et de paix en ces temps de choc de civilisations, de conflit au Moyen Orient et de crainte de " </w:t>
            </w:r>
            <w:proofErr w:type="gramStart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l' autre</w:t>
            </w:r>
            <w:proofErr w:type="gramEnd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" attisée par des attentats horribles.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La crèche c'est aussi des éleveurs criant de joie et chantant dans une nuit de décembre.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Connaissez vous</w:t>
            </w:r>
            <w:proofErr w:type="spellEnd"/>
            <w:proofErr w:type="gramEnd"/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 xml:space="preserve"> beaucoup d'agriculteurs qui rigolent en cette période de crise?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La crèche c'est un bœuf, symbole de la condition laborieuse de l'homme.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Enfin, la crèche, c'est un âne, même si une rumeur court disant que cet âne a quitté la crèche en 2014 pour rejoindre le Tribunal administratif de Nantes et ne semble pas en être revenu.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</w: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  <w:t>&gt; &gt; &gt; &gt; Malgré le fait que vous allez sans doute, par souci de cohérence, vous rendre à votre travail</w:t>
            </w: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br/>
              <w:t>le 25 décembre, je vous prie de croire, Monsieur le Tribunal, à l'expression de mes souhaits de bon et joyeux Noël.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  <w:br/>
              <w:t> </w:t>
            </w:r>
          </w:p>
          <w:p w:rsidR="00BF2866" w:rsidRPr="00BF2866" w:rsidRDefault="00BF2866" w:rsidP="00BF286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fr-FR"/>
              </w:rPr>
            </w:pPr>
            <w:r w:rsidRPr="00BF2866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fr-FR"/>
              </w:rPr>
              <w:t>Jean Pierre Santon</w:t>
            </w:r>
          </w:p>
        </w:tc>
      </w:tr>
    </w:tbl>
    <w:p w:rsidR="002E0F12" w:rsidRDefault="00BF2866"/>
    <w:sectPr w:rsidR="002E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66"/>
    <w:rsid w:val="001C4504"/>
    <w:rsid w:val="003B27FC"/>
    <w:rsid w:val="00B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F2866"/>
    <w:rPr>
      <w:b/>
      <w:bCs/>
    </w:rPr>
  </w:style>
  <w:style w:type="character" w:customStyle="1" w:styleId="apple-converted-space">
    <w:name w:val="apple-converted-space"/>
    <w:basedOn w:val="Policepardfaut"/>
    <w:rsid w:val="00BF2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F2866"/>
    <w:rPr>
      <w:b/>
      <w:bCs/>
    </w:rPr>
  </w:style>
  <w:style w:type="character" w:customStyle="1" w:styleId="apple-converted-space">
    <w:name w:val="apple-converted-space"/>
    <w:basedOn w:val="Policepardfaut"/>
    <w:rsid w:val="00BF2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12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3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6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1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9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088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0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39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94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42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01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56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458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5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44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14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935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19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73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51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982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8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98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8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45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15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10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51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455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8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931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85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91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41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45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98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63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96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58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25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1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17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54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63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82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44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87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03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12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08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43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0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6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49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27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51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07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03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25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6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01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32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37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020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811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7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8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1</cp:revision>
  <dcterms:created xsi:type="dcterms:W3CDTF">2016-12-04T09:12:00Z</dcterms:created>
  <dcterms:modified xsi:type="dcterms:W3CDTF">2016-12-04T09:17:00Z</dcterms:modified>
</cp:coreProperties>
</file>